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C1F" w14:textId="0CF80870" w:rsidR="00937A02" w:rsidRPr="003B1C62" w:rsidRDefault="001D0B72" w:rsidP="00DF5867">
      <w:pPr>
        <w:pStyle w:val="Title"/>
        <w:rPr>
          <w:b/>
          <w:sz w:val="44"/>
        </w:rPr>
        <w:sectPr w:rsidR="00937A02" w:rsidRPr="003B1C62" w:rsidSect="007E30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3B1C62">
        <w:rPr>
          <w:b/>
          <w:noProof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49A9D4A9" wp14:editId="1350289F">
            <wp:simplePos x="0" y="0"/>
            <wp:positionH relativeFrom="column">
              <wp:posOffset>4671060</wp:posOffset>
            </wp:positionH>
            <wp:positionV relativeFrom="paragraph">
              <wp:posOffset>-398145</wp:posOffset>
            </wp:positionV>
            <wp:extent cx="1304925" cy="790575"/>
            <wp:effectExtent l="19050" t="0" r="9525" b="0"/>
            <wp:wrapNone/>
            <wp:docPr id="7" name="Picture 7" descr="C:\Users\KChannon\AppData\Local\Microsoft\Windows\Temporary Internet Files\Content.Word\YDL Athletic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nnon\AppData\Local\Microsoft\Windows\Temporary Internet Files\Content.Word\YDL Athletics RG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2B7" w:rsidRPr="003B1C62">
        <w:rPr>
          <w:b/>
          <w:sz w:val="44"/>
        </w:rPr>
        <w:t>20</w:t>
      </w:r>
      <w:r w:rsidR="00876BD7">
        <w:rPr>
          <w:b/>
          <w:sz w:val="44"/>
        </w:rPr>
        <w:t>2</w:t>
      </w:r>
      <w:r w:rsidR="0028377B">
        <w:rPr>
          <w:b/>
          <w:sz w:val="44"/>
        </w:rPr>
        <w:t>6</w:t>
      </w:r>
      <w:r w:rsidR="003B1C62">
        <w:rPr>
          <w:b/>
          <w:sz w:val="44"/>
        </w:rPr>
        <w:t xml:space="preserve"> YDL </w:t>
      </w:r>
      <w:r w:rsidR="003B66AB" w:rsidRPr="003B1C62">
        <w:rPr>
          <w:b/>
          <w:sz w:val="44"/>
        </w:rPr>
        <w:t xml:space="preserve">Match Hosting Support </w:t>
      </w:r>
    </w:p>
    <w:p w14:paraId="67E98ADE" w14:textId="77777777" w:rsidR="003B1C62" w:rsidRPr="003C1CC7" w:rsidRDefault="003B1C62" w:rsidP="00DF5867">
      <w:pPr>
        <w:pStyle w:val="Title"/>
        <w:rPr>
          <w:rFonts w:ascii="Arial Narrow" w:hAnsi="Arial Narrow"/>
          <w:b/>
          <w:sz w:val="10"/>
        </w:rPr>
      </w:pPr>
    </w:p>
    <w:p w14:paraId="05815F49" w14:textId="7CCB059E" w:rsidR="003B1C62" w:rsidRDefault="00DF5867" w:rsidP="00DF5867">
      <w:pPr>
        <w:pStyle w:val="Title"/>
        <w:rPr>
          <w:rFonts w:ascii="Arial Narrow" w:hAnsi="Arial Narrow"/>
        </w:rPr>
      </w:pPr>
      <w:r w:rsidRPr="003B1C62">
        <w:rPr>
          <w:rFonts w:ascii="Arial Narrow" w:hAnsi="Arial Narrow"/>
          <w:b/>
        </w:rPr>
        <w:t>Please make your claim as soon as possible after hosting a match</w:t>
      </w:r>
      <w:r w:rsidR="000F2F1B" w:rsidRPr="003B1C62">
        <w:rPr>
          <w:rFonts w:ascii="Arial Narrow" w:hAnsi="Arial Narrow"/>
          <w:b/>
        </w:rPr>
        <w:t>.</w:t>
      </w:r>
      <w:r w:rsidR="000F2F1B" w:rsidRPr="003B1C62">
        <w:rPr>
          <w:rFonts w:ascii="Arial Narrow" w:hAnsi="Arial Narrow"/>
        </w:rPr>
        <w:t xml:space="preserve"> </w:t>
      </w:r>
    </w:p>
    <w:p w14:paraId="4F3137EE" w14:textId="77777777" w:rsidR="00DF5867" w:rsidRDefault="00DF5867" w:rsidP="00DF5867">
      <w:pPr>
        <w:pStyle w:val="Title"/>
        <w:rPr>
          <w:rFonts w:ascii="Arial Narrow" w:hAnsi="Arial Narrow"/>
        </w:rPr>
      </w:pPr>
      <w:r w:rsidRPr="003B1C62">
        <w:rPr>
          <w:rFonts w:ascii="Arial Narrow" w:hAnsi="Arial Narrow"/>
        </w:rPr>
        <w:t xml:space="preserve">If you host multiple matches please submit a </w:t>
      </w:r>
      <w:r w:rsidRPr="003B1C62">
        <w:rPr>
          <w:rFonts w:ascii="Arial Narrow" w:hAnsi="Arial Narrow"/>
          <w:u w:val="single"/>
        </w:rPr>
        <w:t>claim for each match as soon as possible after each match</w:t>
      </w:r>
      <w:r w:rsidRPr="003B1C62">
        <w:rPr>
          <w:rFonts w:ascii="Arial Narrow" w:hAnsi="Arial Narrow"/>
        </w:rPr>
        <w:t>.</w:t>
      </w:r>
      <w:r w:rsidR="003B1C62" w:rsidRPr="003B1C62">
        <w:rPr>
          <w:rFonts w:ascii="Arial Narrow" w:hAnsi="Arial Narrow"/>
        </w:rPr>
        <w:t xml:space="preserve"> </w:t>
      </w:r>
    </w:p>
    <w:p w14:paraId="2E3B7915" w14:textId="77777777" w:rsidR="00876BD7" w:rsidRDefault="00876BD7" w:rsidP="00DF5867">
      <w:pPr>
        <w:pStyle w:val="Title"/>
        <w:rPr>
          <w:rFonts w:ascii="Arial Narrow" w:hAnsi="Arial Narrow"/>
        </w:rPr>
      </w:pPr>
    </w:p>
    <w:p w14:paraId="3AA0E961" w14:textId="1B783E2E" w:rsidR="00876BD7" w:rsidRPr="00D9544D" w:rsidRDefault="00876BD7" w:rsidP="00DF5867">
      <w:pPr>
        <w:pStyle w:val="Title"/>
        <w:rPr>
          <w:rFonts w:ascii="Arial Narrow" w:hAnsi="Arial Narrow"/>
          <w:b/>
          <w:sz w:val="40"/>
        </w:rPr>
      </w:pPr>
      <w:r w:rsidRPr="00D9544D">
        <w:rPr>
          <w:rFonts w:ascii="Arial Narrow" w:hAnsi="Arial Narrow"/>
          <w:b/>
          <w:sz w:val="40"/>
        </w:rPr>
        <w:t>No Claims will be accepted after 1</w:t>
      </w:r>
      <w:r w:rsidR="0086523D">
        <w:rPr>
          <w:rFonts w:ascii="Arial Narrow" w:hAnsi="Arial Narrow"/>
          <w:b/>
          <w:sz w:val="40"/>
        </w:rPr>
        <w:t>4</w:t>
      </w:r>
      <w:r w:rsidRPr="00D9544D">
        <w:rPr>
          <w:rFonts w:ascii="Arial Narrow" w:hAnsi="Arial Narrow"/>
          <w:b/>
          <w:sz w:val="40"/>
          <w:vertAlign w:val="superscript"/>
        </w:rPr>
        <w:t>th</w:t>
      </w:r>
      <w:r w:rsidRPr="00D9544D">
        <w:rPr>
          <w:rFonts w:ascii="Arial Narrow" w:hAnsi="Arial Narrow"/>
          <w:b/>
          <w:sz w:val="40"/>
        </w:rPr>
        <w:t xml:space="preserve">  September 202</w:t>
      </w:r>
      <w:r w:rsidR="0028377B">
        <w:rPr>
          <w:rFonts w:ascii="Arial Narrow" w:hAnsi="Arial Narrow"/>
          <w:b/>
          <w:sz w:val="40"/>
        </w:rPr>
        <w:t>6</w:t>
      </w:r>
    </w:p>
    <w:p w14:paraId="4A260468" w14:textId="77777777" w:rsidR="003B1C62" w:rsidRPr="003C1CC7" w:rsidRDefault="003B1C62" w:rsidP="00DF5867">
      <w:pPr>
        <w:pStyle w:val="Title"/>
        <w:rPr>
          <w:rFonts w:ascii="Arial Narrow" w:hAnsi="Arial Narrow"/>
          <w:sz w:val="8"/>
        </w:rPr>
      </w:pPr>
    </w:p>
    <w:p w14:paraId="1E57BA06" w14:textId="1A8BC8FC" w:rsidR="00876BD7" w:rsidRDefault="00812A19" w:rsidP="003C1CC7">
      <w:pPr>
        <w:pStyle w:val="Title"/>
        <w:rPr>
          <w:b/>
          <w:sz w:val="22"/>
        </w:rPr>
      </w:pPr>
      <w:r>
        <w:rPr>
          <w:rFonts w:ascii="Arial Narrow" w:hAnsi="Arial Narrow"/>
        </w:rPr>
        <w:t>Hosts will receive £</w:t>
      </w:r>
      <w:r w:rsidR="0028377B">
        <w:rPr>
          <w:rFonts w:ascii="Arial Narrow" w:hAnsi="Arial Narrow"/>
        </w:rPr>
        <w:t>750</w:t>
      </w:r>
      <w:r>
        <w:rPr>
          <w:rFonts w:ascii="Arial Narrow" w:hAnsi="Arial Narrow"/>
        </w:rPr>
        <w:t xml:space="preserve"> </w:t>
      </w:r>
      <w:r w:rsidR="003670B6">
        <w:rPr>
          <w:rFonts w:ascii="Arial Narrow" w:hAnsi="Arial Narrow"/>
        </w:rPr>
        <w:t>f</w:t>
      </w:r>
      <w:r>
        <w:rPr>
          <w:rFonts w:ascii="Arial Narrow" w:hAnsi="Arial Narrow"/>
        </w:rPr>
        <w:t xml:space="preserve">ixed rate </w:t>
      </w:r>
      <w:r w:rsidR="00D860AE">
        <w:rPr>
          <w:rFonts w:ascii="Arial Narrow" w:hAnsi="Arial Narrow"/>
        </w:rPr>
        <w:t xml:space="preserve">for up to 8 teams </w:t>
      </w:r>
      <w:r>
        <w:rPr>
          <w:rFonts w:ascii="Arial Narrow" w:hAnsi="Arial Narrow"/>
        </w:rPr>
        <w:t>and £</w:t>
      </w:r>
      <w:r w:rsidR="00D860AE">
        <w:rPr>
          <w:rFonts w:ascii="Arial Narrow" w:hAnsi="Arial Narrow"/>
        </w:rPr>
        <w:t>1000</w:t>
      </w:r>
      <w:r>
        <w:rPr>
          <w:rFonts w:ascii="Arial Narrow" w:hAnsi="Arial Narrow"/>
        </w:rPr>
        <w:t xml:space="preserve"> for</w:t>
      </w:r>
      <w:r w:rsidR="00D860AE">
        <w:rPr>
          <w:rFonts w:ascii="Arial Narrow" w:hAnsi="Arial Narrow"/>
        </w:rPr>
        <w:t xml:space="preserve"> double headers &amp; </w:t>
      </w:r>
      <w:r w:rsidR="00E3245D">
        <w:rPr>
          <w:rFonts w:ascii="Arial Narrow" w:hAnsi="Arial Narrow"/>
        </w:rPr>
        <w:t>divisions up to 14 teams. Extra £200 paid for matches of 15 teams and above</w:t>
      </w:r>
      <w:r w:rsidR="00036B8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036B8C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dditional monies to be claimed if using precision measurement equipment. </w:t>
      </w:r>
      <w:r w:rsidR="00DF5867" w:rsidRPr="003B1C62">
        <w:rPr>
          <w:rFonts w:ascii="Arial Narrow" w:hAnsi="Arial Narrow"/>
        </w:rPr>
        <w:t>In order to process your Hosting Support Claim please complete and return the form below</w:t>
      </w:r>
      <w:r w:rsidR="003C1CC7">
        <w:rPr>
          <w:rFonts w:ascii="Arial Narrow" w:hAnsi="Arial Narrow"/>
        </w:rPr>
        <w:t xml:space="preserve"> </w:t>
      </w:r>
      <w:r w:rsidR="003C1CC7" w:rsidRPr="001D0B72">
        <w:rPr>
          <w:sz w:val="22"/>
        </w:rPr>
        <w:t xml:space="preserve">to: </w:t>
      </w:r>
      <w:r w:rsidR="004D61F9" w:rsidRPr="00070094">
        <w:rPr>
          <w:b/>
          <w:bCs/>
          <w:sz w:val="22"/>
        </w:rPr>
        <w:t>Nicola T</w:t>
      </w:r>
      <w:r w:rsidR="007D2FE0" w:rsidRPr="00070094">
        <w:rPr>
          <w:b/>
          <w:bCs/>
          <w:sz w:val="22"/>
        </w:rPr>
        <w:t>hompson</w:t>
      </w:r>
      <w:r w:rsidR="003C1CC7" w:rsidRPr="00070094">
        <w:rPr>
          <w:b/>
          <w:bCs/>
          <w:sz w:val="22"/>
        </w:rPr>
        <w:t>,</w:t>
      </w:r>
      <w:r w:rsidR="003C1CC7" w:rsidRPr="003C1CC7">
        <w:rPr>
          <w:b/>
          <w:sz w:val="22"/>
        </w:rPr>
        <w:t xml:space="preserve"> YDL Finance Officer,</w:t>
      </w:r>
      <w:r w:rsidR="0058411E">
        <w:rPr>
          <w:b/>
          <w:sz w:val="22"/>
        </w:rPr>
        <w:t xml:space="preserve"> </w:t>
      </w:r>
      <w:r w:rsidR="00DF5253">
        <w:rPr>
          <w:b/>
          <w:sz w:val="22"/>
        </w:rPr>
        <w:t>237 Coal Clough Lane,</w:t>
      </w:r>
      <w:r w:rsidR="00C63C4F">
        <w:rPr>
          <w:b/>
          <w:sz w:val="22"/>
        </w:rPr>
        <w:t xml:space="preserve"> Burnley, Lancs, BB11 4DH</w:t>
      </w:r>
      <w:r w:rsidR="00876BD7">
        <w:rPr>
          <w:b/>
          <w:sz w:val="22"/>
        </w:rPr>
        <w:t xml:space="preserve"> </w:t>
      </w:r>
    </w:p>
    <w:p w14:paraId="2688310D" w14:textId="5ED783CC" w:rsidR="003C1CC7" w:rsidRPr="001D0B72" w:rsidRDefault="00876BD7" w:rsidP="003C1CC7">
      <w:pPr>
        <w:pStyle w:val="Title"/>
        <w:rPr>
          <w:sz w:val="22"/>
        </w:rPr>
      </w:pPr>
      <w:r>
        <w:rPr>
          <w:b/>
          <w:sz w:val="22"/>
        </w:rPr>
        <w:t xml:space="preserve">or </w:t>
      </w:r>
      <w:r w:rsidR="003C1CC7" w:rsidRPr="003C1CC7">
        <w:rPr>
          <w:b/>
          <w:sz w:val="22"/>
        </w:rPr>
        <w:t xml:space="preserve">  Email</w:t>
      </w:r>
      <w:r>
        <w:rPr>
          <w:b/>
          <w:sz w:val="22"/>
        </w:rPr>
        <w:t xml:space="preserve"> completed forms</w:t>
      </w:r>
      <w:r w:rsidR="003C1CC7" w:rsidRPr="003C1CC7">
        <w:rPr>
          <w:b/>
          <w:sz w:val="22"/>
        </w:rPr>
        <w:t xml:space="preserve">: </w:t>
      </w:r>
      <w:r w:rsidR="00045029">
        <w:rPr>
          <w:b/>
          <w:sz w:val="22"/>
        </w:rPr>
        <w:t>N</w:t>
      </w:r>
      <w:r w:rsidR="007D2FE0">
        <w:rPr>
          <w:b/>
          <w:sz w:val="22"/>
        </w:rPr>
        <w:t>icola</w:t>
      </w:r>
      <w:r w:rsidR="003C1CC7" w:rsidRPr="003C1CC7">
        <w:rPr>
          <w:b/>
          <w:sz w:val="22"/>
        </w:rPr>
        <w:t>@ukydl.org.uk</w:t>
      </w:r>
    </w:p>
    <w:p w14:paraId="7D1FA3E8" w14:textId="77777777" w:rsidR="00876BD7" w:rsidRDefault="00876BD7" w:rsidP="00DF5867">
      <w:pPr>
        <w:pStyle w:val="Title"/>
      </w:pPr>
    </w:p>
    <w:p w14:paraId="41DFE47B" w14:textId="77777777" w:rsidR="00E25432" w:rsidRPr="001A6534" w:rsidRDefault="00E25432" w:rsidP="00E25432">
      <w:pPr>
        <w:pStyle w:val="Title"/>
        <w:rPr>
          <w:i/>
          <w:sz w:val="22"/>
        </w:rPr>
      </w:pPr>
      <w:r w:rsidRPr="00790998">
        <w:rPr>
          <w:b/>
        </w:rPr>
        <w:t>Match details: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92"/>
        <w:gridCol w:w="1038"/>
        <w:gridCol w:w="2532"/>
        <w:gridCol w:w="1295"/>
        <w:gridCol w:w="1151"/>
        <w:gridCol w:w="267"/>
        <w:gridCol w:w="1341"/>
      </w:tblGrid>
      <w:tr w:rsidR="00E25432" w:rsidRPr="00790998" w14:paraId="761EB355" w14:textId="77777777" w:rsidTr="00805599">
        <w:tc>
          <w:tcPr>
            <w:tcW w:w="2501" w:type="dxa"/>
            <w:gridSpan w:val="2"/>
            <w:vAlign w:val="center"/>
          </w:tcPr>
          <w:p w14:paraId="454D1D6C" w14:textId="77777777" w:rsidR="00E25432" w:rsidRDefault="00E25432" w:rsidP="00723011">
            <w:pPr>
              <w:pStyle w:val="Title"/>
              <w:rPr>
                <w:sz w:val="28"/>
              </w:rPr>
            </w:pPr>
            <w:r w:rsidRPr="00790998">
              <w:rPr>
                <w:sz w:val="28"/>
              </w:rPr>
              <w:t xml:space="preserve">Host </w:t>
            </w:r>
            <w:r w:rsidRPr="00D9544D">
              <w:rPr>
                <w:b/>
                <w:sz w:val="28"/>
              </w:rPr>
              <w:t>Team Name</w:t>
            </w:r>
          </w:p>
          <w:p w14:paraId="3A6E90CD" w14:textId="77777777" w:rsidR="00E25432" w:rsidRPr="00310E7B" w:rsidRDefault="00E25432" w:rsidP="00723011">
            <w:pPr>
              <w:pStyle w:val="Title"/>
              <w:rPr>
                <w:sz w:val="20"/>
              </w:rPr>
            </w:pPr>
            <w:r w:rsidRPr="00310E7B">
              <w:rPr>
                <w:sz w:val="16"/>
              </w:rPr>
              <w:t>(Composite name if applicable)</w:t>
            </w:r>
          </w:p>
        </w:tc>
        <w:tc>
          <w:tcPr>
            <w:tcW w:w="4865" w:type="dxa"/>
            <w:gridSpan w:val="3"/>
            <w:vAlign w:val="center"/>
          </w:tcPr>
          <w:p w14:paraId="3EB5D6C6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  <w:tc>
          <w:tcPr>
            <w:tcW w:w="1151" w:type="dxa"/>
            <w:vAlign w:val="center"/>
          </w:tcPr>
          <w:p w14:paraId="60FD3CA6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League</w:t>
            </w:r>
          </w:p>
        </w:tc>
        <w:tc>
          <w:tcPr>
            <w:tcW w:w="1608" w:type="dxa"/>
            <w:gridSpan w:val="2"/>
            <w:vAlign w:val="center"/>
          </w:tcPr>
          <w:p w14:paraId="6E0C9A86" w14:textId="77777777" w:rsidR="00E25432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 xml:space="preserve">Upper </w:t>
            </w:r>
            <w:r>
              <w:rPr>
                <w:sz w:val="28"/>
              </w:rPr>
              <w:sym w:font="Wingdings 2" w:char="F035"/>
            </w:r>
          </w:p>
          <w:p w14:paraId="7490E7EF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 xml:space="preserve">Lower </w:t>
            </w:r>
            <w:r>
              <w:rPr>
                <w:sz w:val="28"/>
              </w:rPr>
              <w:sym w:font="Wingdings 2" w:char="F035"/>
            </w:r>
          </w:p>
        </w:tc>
      </w:tr>
      <w:tr w:rsidR="00C00DFC" w:rsidRPr="00790998" w14:paraId="7ADC1D49" w14:textId="77777777" w:rsidTr="00805599">
        <w:tc>
          <w:tcPr>
            <w:tcW w:w="1809" w:type="dxa"/>
            <w:vAlign w:val="center"/>
          </w:tcPr>
          <w:p w14:paraId="12D2B94B" w14:textId="77777777" w:rsidR="00C00DFC" w:rsidRPr="00790998" w:rsidRDefault="00C00DFC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Region</w:t>
            </w:r>
          </w:p>
        </w:tc>
        <w:tc>
          <w:tcPr>
            <w:tcW w:w="1730" w:type="dxa"/>
            <w:gridSpan w:val="2"/>
            <w:vAlign w:val="center"/>
          </w:tcPr>
          <w:p w14:paraId="391B3E00" w14:textId="77777777" w:rsidR="00C00DFC" w:rsidRPr="00790998" w:rsidRDefault="00C00DFC">
            <w:pPr>
              <w:pStyle w:val="Title"/>
              <w:rPr>
                <w:sz w:val="28"/>
              </w:rPr>
            </w:pPr>
          </w:p>
        </w:tc>
        <w:tc>
          <w:tcPr>
            <w:tcW w:w="2532" w:type="dxa"/>
            <w:vAlign w:val="center"/>
          </w:tcPr>
          <w:p w14:paraId="652651FA" w14:textId="77777777" w:rsidR="00C00DFC" w:rsidRPr="00790998" w:rsidRDefault="00C00DFC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Division</w:t>
            </w:r>
          </w:p>
        </w:tc>
        <w:tc>
          <w:tcPr>
            <w:tcW w:w="1295" w:type="dxa"/>
            <w:vAlign w:val="center"/>
          </w:tcPr>
          <w:p w14:paraId="63328C94" w14:textId="77777777" w:rsidR="00C00DFC" w:rsidRDefault="00C00DFC">
            <w:pPr>
              <w:pStyle w:val="Title"/>
              <w:rPr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8856DD" w14:textId="2CCE0C7B" w:rsidR="00C00DFC" w:rsidRPr="00790998" w:rsidRDefault="007D0ACF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No.</w:t>
            </w:r>
            <w:r w:rsidR="00234B1D">
              <w:rPr>
                <w:sz w:val="28"/>
              </w:rPr>
              <w:t xml:space="preserve"> </w:t>
            </w:r>
            <w:r>
              <w:rPr>
                <w:sz w:val="28"/>
              </w:rPr>
              <w:t>of Teams =</w:t>
            </w:r>
          </w:p>
        </w:tc>
        <w:tc>
          <w:tcPr>
            <w:tcW w:w="1341" w:type="dxa"/>
            <w:vAlign w:val="center"/>
          </w:tcPr>
          <w:p w14:paraId="193E01EA" w14:textId="0364C28D" w:rsidR="00C00DFC" w:rsidRPr="00790998" w:rsidRDefault="00C00DFC">
            <w:pPr>
              <w:pStyle w:val="Title"/>
              <w:rPr>
                <w:sz w:val="28"/>
              </w:rPr>
            </w:pPr>
          </w:p>
        </w:tc>
      </w:tr>
      <w:tr w:rsidR="00E25432" w:rsidRPr="00790998" w14:paraId="5CAAB371" w14:textId="77777777" w:rsidTr="00805599">
        <w:tc>
          <w:tcPr>
            <w:tcW w:w="1809" w:type="dxa"/>
            <w:vAlign w:val="center"/>
          </w:tcPr>
          <w:p w14:paraId="695C6AF5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 w:rsidRPr="00790998">
              <w:rPr>
                <w:sz w:val="28"/>
              </w:rPr>
              <w:t>Match Date</w:t>
            </w:r>
          </w:p>
        </w:tc>
        <w:tc>
          <w:tcPr>
            <w:tcW w:w="1730" w:type="dxa"/>
            <w:gridSpan w:val="2"/>
            <w:vAlign w:val="center"/>
          </w:tcPr>
          <w:p w14:paraId="19803982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  <w:tc>
          <w:tcPr>
            <w:tcW w:w="2532" w:type="dxa"/>
            <w:vAlign w:val="center"/>
          </w:tcPr>
          <w:p w14:paraId="672AF768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 w:rsidRPr="00790998">
              <w:rPr>
                <w:sz w:val="28"/>
              </w:rPr>
              <w:t>Match Venue</w:t>
            </w:r>
          </w:p>
          <w:p w14:paraId="7662400C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 w:rsidRPr="00790998">
              <w:rPr>
                <w:sz w:val="28"/>
              </w:rPr>
              <w:t>(&amp; postcode)</w:t>
            </w:r>
          </w:p>
        </w:tc>
        <w:tc>
          <w:tcPr>
            <w:tcW w:w="4054" w:type="dxa"/>
            <w:gridSpan w:val="4"/>
            <w:vAlign w:val="center"/>
          </w:tcPr>
          <w:p w14:paraId="32400273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</w:tr>
    </w:tbl>
    <w:p w14:paraId="1BB2E2B3" w14:textId="77777777" w:rsidR="00E25432" w:rsidRDefault="00E25432" w:rsidP="00DF5867">
      <w:pPr>
        <w:pStyle w:val="Title"/>
      </w:pPr>
    </w:p>
    <w:p w14:paraId="38AFAF0A" w14:textId="77777777" w:rsidR="00876BD7" w:rsidRDefault="00876BD7" w:rsidP="00DF5867">
      <w:pPr>
        <w:pStyle w:val="Title"/>
      </w:pPr>
    </w:p>
    <w:p w14:paraId="46DAED72" w14:textId="77777777" w:rsidR="00E25432" w:rsidRPr="001728FA" w:rsidRDefault="00E25432" w:rsidP="00E25432">
      <w:pPr>
        <w:pStyle w:val="Title"/>
        <w:rPr>
          <w:b/>
        </w:rPr>
      </w:pPr>
      <w:r w:rsidRPr="001728FA">
        <w:rPr>
          <w:b/>
        </w:rPr>
        <w:t>Precision measurement Support</w:t>
      </w:r>
    </w:p>
    <w:p w14:paraId="57D40DF2" w14:textId="77777777" w:rsidR="00E25432" w:rsidRPr="003F7A5B" w:rsidRDefault="00E25432" w:rsidP="00E25432">
      <w:pPr>
        <w:pStyle w:val="Title"/>
        <w:rPr>
          <w:i/>
          <w:sz w:val="22"/>
        </w:rPr>
      </w:pPr>
      <w:r w:rsidRPr="003F7A5B">
        <w:rPr>
          <w:i/>
          <w:sz w:val="22"/>
        </w:rPr>
        <w:t>(</w:t>
      </w:r>
      <w:r>
        <w:rPr>
          <w:i/>
          <w:sz w:val="22"/>
        </w:rPr>
        <w:t xml:space="preserve">Flat rates of support can be claimed for hosts providing </w:t>
      </w:r>
      <w:proofErr w:type="spellStart"/>
      <w:r>
        <w:rPr>
          <w:i/>
          <w:sz w:val="22"/>
        </w:rPr>
        <w:t>Photofinish</w:t>
      </w:r>
      <w:proofErr w:type="spellEnd"/>
      <w:r>
        <w:rPr>
          <w:i/>
          <w:sz w:val="22"/>
        </w:rPr>
        <w:t xml:space="preserve"> and/or EDM)</w:t>
      </w:r>
    </w:p>
    <w:p w14:paraId="7D27ED74" w14:textId="77777777" w:rsidR="00E25432" w:rsidRPr="007B63B4" w:rsidRDefault="00E25432" w:rsidP="00E25432">
      <w:pPr>
        <w:pStyle w:val="Title"/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1"/>
        <w:gridCol w:w="839"/>
        <w:gridCol w:w="3857"/>
        <w:gridCol w:w="1183"/>
      </w:tblGrid>
      <w:tr w:rsidR="00E25432" w:rsidRPr="001728FA" w14:paraId="17BD6C6E" w14:textId="77777777" w:rsidTr="00E25432">
        <w:trPr>
          <w:trHeight w:val="573"/>
        </w:trPr>
        <w:tc>
          <w:tcPr>
            <w:tcW w:w="4201" w:type="dxa"/>
            <w:vAlign w:val="center"/>
          </w:tcPr>
          <w:p w14:paraId="7FCD7499" w14:textId="08FEB10B" w:rsidR="00E25432" w:rsidRPr="001728FA" w:rsidRDefault="00E25432" w:rsidP="00723011">
            <w:pPr>
              <w:pStyle w:val="Title"/>
              <w:rPr>
                <w:sz w:val="28"/>
              </w:rPr>
            </w:pPr>
            <w:r w:rsidRPr="001728FA">
              <w:rPr>
                <w:sz w:val="28"/>
              </w:rPr>
              <w:t>Photo</w:t>
            </w:r>
            <w:r w:rsidR="0011751A">
              <w:rPr>
                <w:sz w:val="28"/>
              </w:rPr>
              <w:t xml:space="preserve"> </w:t>
            </w:r>
            <w:r w:rsidR="009B18BE">
              <w:rPr>
                <w:sz w:val="28"/>
              </w:rPr>
              <w:t>F</w:t>
            </w:r>
            <w:r w:rsidRPr="001728FA">
              <w:rPr>
                <w:sz w:val="28"/>
              </w:rPr>
              <w:t xml:space="preserve">inish Used    </w:t>
            </w:r>
            <w:r w:rsidRPr="001728FA">
              <w:rPr>
                <w:sz w:val="28"/>
              </w:rPr>
              <w:sym w:font="Wingdings 2" w:char="F035"/>
            </w:r>
          </w:p>
        </w:tc>
        <w:tc>
          <w:tcPr>
            <w:tcW w:w="839" w:type="dxa"/>
            <w:vAlign w:val="center"/>
          </w:tcPr>
          <w:p w14:paraId="07FEFC5C" w14:textId="3C835A35" w:rsidR="00E25432" w:rsidRPr="001728FA" w:rsidRDefault="00E25432" w:rsidP="00723011">
            <w:pPr>
              <w:pStyle w:val="Title"/>
              <w:rPr>
                <w:sz w:val="28"/>
              </w:rPr>
            </w:pPr>
            <w:r w:rsidRPr="001728FA">
              <w:rPr>
                <w:sz w:val="28"/>
              </w:rPr>
              <w:t>£</w:t>
            </w:r>
            <w:r w:rsidR="00036B8C">
              <w:rPr>
                <w:sz w:val="28"/>
              </w:rPr>
              <w:t>3</w:t>
            </w:r>
            <w:r w:rsidR="008A3569">
              <w:rPr>
                <w:sz w:val="28"/>
              </w:rPr>
              <w:t>00</w:t>
            </w:r>
          </w:p>
        </w:tc>
        <w:tc>
          <w:tcPr>
            <w:tcW w:w="3857" w:type="dxa"/>
            <w:vAlign w:val="center"/>
          </w:tcPr>
          <w:p w14:paraId="5C2402C1" w14:textId="77777777" w:rsidR="00E25432" w:rsidRPr="001728FA" w:rsidRDefault="00E25432" w:rsidP="00723011">
            <w:pPr>
              <w:pStyle w:val="Title"/>
              <w:rPr>
                <w:sz w:val="28"/>
              </w:rPr>
            </w:pPr>
            <w:r w:rsidRPr="001728FA">
              <w:rPr>
                <w:sz w:val="28"/>
              </w:rPr>
              <w:t xml:space="preserve">EDM Used  </w:t>
            </w:r>
            <w:r w:rsidRPr="001728FA">
              <w:rPr>
                <w:sz w:val="28"/>
              </w:rPr>
              <w:sym w:font="Wingdings 2" w:char="F035"/>
            </w:r>
          </w:p>
        </w:tc>
        <w:tc>
          <w:tcPr>
            <w:tcW w:w="1183" w:type="dxa"/>
            <w:vAlign w:val="center"/>
          </w:tcPr>
          <w:p w14:paraId="6C8A7BD4" w14:textId="051CC0C1" w:rsidR="00E25432" w:rsidRPr="001728FA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£</w:t>
            </w:r>
            <w:r w:rsidR="008A3569">
              <w:rPr>
                <w:sz w:val="28"/>
              </w:rPr>
              <w:t>80</w:t>
            </w:r>
          </w:p>
        </w:tc>
      </w:tr>
      <w:tr w:rsidR="00E25432" w:rsidRPr="001728FA" w14:paraId="4C3F55F2" w14:textId="77777777" w:rsidTr="00E25432">
        <w:trPr>
          <w:trHeight w:val="573"/>
        </w:trPr>
        <w:tc>
          <w:tcPr>
            <w:tcW w:w="4201" w:type="dxa"/>
          </w:tcPr>
          <w:p w14:paraId="58F5678A" w14:textId="77777777" w:rsidR="00E25432" w:rsidRPr="001728FA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Track Wind Gauge</w:t>
            </w:r>
            <w:r w:rsidRPr="001728FA">
              <w:rPr>
                <w:sz w:val="28"/>
              </w:rPr>
              <w:t xml:space="preserve"> Used    </w:t>
            </w:r>
            <w:r w:rsidRPr="001728FA">
              <w:rPr>
                <w:sz w:val="28"/>
              </w:rPr>
              <w:sym w:font="Wingdings 2" w:char="F035"/>
            </w:r>
          </w:p>
        </w:tc>
        <w:tc>
          <w:tcPr>
            <w:tcW w:w="839" w:type="dxa"/>
          </w:tcPr>
          <w:p w14:paraId="59920015" w14:textId="3B1B59E5" w:rsidR="00E25432" w:rsidRPr="001728FA" w:rsidRDefault="00E25432" w:rsidP="00723011">
            <w:pPr>
              <w:pStyle w:val="Title"/>
              <w:rPr>
                <w:sz w:val="28"/>
              </w:rPr>
            </w:pPr>
            <w:r w:rsidRPr="001728FA">
              <w:rPr>
                <w:sz w:val="28"/>
              </w:rPr>
              <w:t>£</w:t>
            </w:r>
            <w:r w:rsidR="008A3569">
              <w:rPr>
                <w:sz w:val="28"/>
              </w:rPr>
              <w:t>40</w:t>
            </w:r>
          </w:p>
        </w:tc>
        <w:tc>
          <w:tcPr>
            <w:tcW w:w="3857" w:type="dxa"/>
          </w:tcPr>
          <w:p w14:paraId="511A157F" w14:textId="77777777" w:rsidR="00E25432" w:rsidRPr="001728FA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Field Wind Gauge</w:t>
            </w:r>
            <w:r w:rsidRPr="001728FA">
              <w:rPr>
                <w:sz w:val="28"/>
              </w:rPr>
              <w:t xml:space="preserve"> Used    </w:t>
            </w:r>
            <w:r w:rsidRPr="001728FA">
              <w:rPr>
                <w:sz w:val="28"/>
              </w:rPr>
              <w:sym w:font="Wingdings 2" w:char="F035"/>
            </w:r>
          </w:p>
        </w:tc>
        <w:tc>
          <w:tcPr>
            <w:tcW w:w="1183" w:type="dxa"/>
          </w:tcPr>
          <w:p w14:paraId="70B78A3E" w14:textId="23547F5C" w:rsidR="00E25432" w:rsidRPr="001728FA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£</w:t>
            </w:r>
            <w:r w:rsidR="008A3569">
              <w:rPr>
                <w:sz w:val="28"/>
              </w:rPr>
              <w:t>40</w:t>
            </w:r>
          </w:p>
        </w:tc>
      </w:tr>
    </w:tbl>
    <w:p w14:paraId="34D114A2" w14:textId="77777777" w:rsidR="00E25432" w:rsidRPr="003B1C62" w:rsidRDefault="00E25432" w:rsidP="00DF5867">
      <w:pPr>
        <w:pStyle w:val="Title"/>
        <w:rPr>
          <w:sz w:val="4"/>
        </w:rPr>
      </w:pPr>
    </w:p>
    <w:p w14:paraId="54115E05" w14:textId="77777777" w:rsidR="007A2A94" w:rsidRPr="003B1C62" w:rsidRDefault="003E7C4E" w:rsidP="00DF5867">
      <w:pPr>
        <w:pStyle w:val="Title"/>
        <w:rPr>
          <w:i/>
          <w:sz w:val="22"/>
        </w:rPr>
      </w:pPr>
      <w:r>
        <w:rPr>
          <w:i/>
          <w:sz w:val="22"/>
        </w:rPr>
        <w:t>EDM Payment cannot be processed without the following details…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701"/>
        <w:gridCol w:w="3593"/>
      </w:tblGrid>
      <w:tr w:rsidR="00E25432" w:rsidRPr="001728FA" w14:paraId="2D2BC611" w14:textId="77777777" w:rsidTr="00E25432">
        <w:trPr>
          <w:trHeight w:val="573"/>
        </w:trPr>
        <w:tc>
          <w:tcPr>
            <w:tcW w:w="1384" w:type="dxa"/>
          </w:tcPr>
          <w:p w14:paraId="3950D77C" w14:textId="77777777" w:rsidR="00E25432" w:rsidRPr="001728FA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EDM Provider</w:t>
            </w:r>
            <w:r w:rsidRPr="001728FA">
              <w:rPr>
                <w:sz w:val="28"/>
              </w:rPr>
              <w:t xml:space="preserve">  </w:t>
            </w:r>
          </w:p>
        </w:tc>
        <w:tc>
          <w:tcPr>
            <w:tcW w:w="3402" w:type="dxa"/>
          </w:tcPr>
          <w:p w14:paraId="6D677893" w14:textId="77777777" w:rsidR="00E25432" w:rsidRPr="001728FA" w:rsidRDefault="00E25432" w:rsidP="00723011">
            <w:pPr>
              <w:pStyle w:val="Title"/>
              <w:rPr>
                <w:sz w:val="28"/>
              </w:rPr>
            </w:pPr>
          </w:p>
        </w:tc>
        <w:tc>
          <w:tcPr>
            <w:tcW w:w="1701" w:type="dxa"/>
          </w:tcPr>
          <w:p w14:paraId="35899903" w14:textId="77777777" w:rsidR="00E25432" w:rsidRPr="001728FA" w:rsidRDefault="00E25432" w:rsidP="00E25432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EDM set up by (official)</w:t>
            </w:r>
          </w:p>
        </w:tc>
        <w:tc>
          <w:tcPr>
            <w:tcW w:w="3593" w:type="dxa"/>
          </w:tcPr>
          <w:p w14:paraId="7ABFDA6F" w14:textId="77777777" w:rsidR="00E25432" w:rsidRPr="001728FA" w:rsidRDefault="00E25432" w:rsidP="00723011">
            <w:pPr>
              <w:pStyle w:val="Title"/>
              <w:rPr>
                <w:sz w:val="28"/>
              </w:rPr>
            </w:pPr>
          </w:p>
        </w:tc>
      </w:tr>
    </w:tbl>
    <w:p w14:paraId="035A49D4" w14:textId="77777777" w:rsidR="003B1C62" w:rsidRDefault="003B1C62" w:rsidP="00E25432">
      <w:pPr>
        <w:pStyle w:val="Title"/>
        <w:rPr>
          <w:b/>
        </w:rPr>
      </w:pPr>
    </w:p>
    <w:p w14:paraId="555B36E2" w14:textId="77777777" w:rsidR="00E25432" w:rsidRDefault="00E25432" w:rsidP="00E25432">
      <w:pPr>
        <w:pStyle w:val="Title"/>
        <w:rPr>
          <w:b/>
        </w:rPr>
      </w:pPr>
      <w:r>
        <w:rPr>
          <w:b/>
        </w:rPr>
        <w:t>Claimant’s</w:t>
      </w:r>
      <w:r w:rsidRPr="00790998">
        <w:rPr>
          <w:b/>
        </w:rPr>
        <w:t xml:space="preserve"> details:</w:t>
      </w:r>
    </w:p>
    <w:p w14:paraId="2755641B" w14:textId="77777777" w:rsidR="00E25432" w:rsidRPr="007B63B4" w:rsidRDefault="00E25432" w:rsidP="00E25432">
      <w:pPr>
        <w:pStyle w:val="Title"/>
        <w:rPr>
          <w:i/>
          <w:sz w:val="22"/>
        </w:rPr>
      </w:pPr>
      <w:r>
        <w:rPr>
          <w:i/>
          <w:sz w:val="22"/>
        </w:rPr>
        <w:t>(P</w:t>
      </w:r>
      <w:r w:rsidRPr="007B63B4">
        <w:rPr>
          <w:i/>
          <w:sz w:val="22"/>
        </w:rPr>
        <w:t>ayments will only be made by BACS</w:t>
      </w:r>
      <w:r>
        <w:rPr>
          <w:i/>
          <w:sz w:val="22"/>
        </w:rPr>
        <w:t xml:space="preserve"> and only to </w:t>
      </w:r>
      <w:r w:rsidR="003B1C62">
        <w:rPr>
          <w:i/>
          <w:sz w:val="22"/>
        </w:rPr>
        <w:t>hosting member teams</w:t>
      </w:r>
      <w:r w:rsidRPr="007B63B4">
        <w:rPr>
          <w:i/>
          <w:sz w:val="22"/>
        </w:rPr>
        <w:t>)</w:t>
      </w:r>
    </w:p>
    <w:p w14:paraId="11EE17C8" w14:textId="77777777" w:rsidR="00E25432" w:rsidRPr="007B63B4" w:rsidRDefault="00E25432" w:rsidP="00E25432">
      <w:pPr>
        <w:pStyle w:val="Title"/>
        <w:rPr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33"/>
        <w:gridCol w:w="1493"/>
        <w:gridCol w:w="2493"/>
        <w:gridCol w:w="3593"/>
      </w:tblGrid>
      <w:tr w:rsidR="00E25432" w:rsidRPr="00790998" w14:paraId="00C9C64F" w14:textId="77777777" w:rsidTr="00723011">
        <w:tc>
          <w:tcPr>
            <w:tcW w:w="2501" w:type="dxa"/>
            <w:gridSpan w:val="2"/>
            <w:vAlign w:val="center"/>
          </w:tcPr>
          <w:p w14:paraId="7613216E" w14:textId="3A69BFBD" w:rsidR="00E25432" w:rsidRPr="00D9544D" w:rsidRDefault="00876BD7" w:rsidP="00723011">
            <w:pPr>
              <w:pStyle w:val="Title"/>
              <w:rPr>
                <w:b/>
                <w:sz w:val="28"/>
              </w:rPr>
            </w:pPr>
            <w:r w:rsidRPr="00D9544D">
              <w:rPr>
                <w:b/>
                <w:sz w:val="28"/>
              </w:rPr>
              <w:t xml:space="preserve">Club </w:t>
            </w:r>
            <w:r w:rsidR="00BA1C94">
              <w:rPr>
                <w:b/>
                <w:sz w:val="28"/>
              </w:rPr>
              <w:t xml:space="preserve">Bank Account </w:t>
            </w:r>
            <w:r w:rsidRPr="00D9544D">
              <w:rPr>
                <w:b/>
                <w:sz w:val="28"/>
              </w:rPr>
              <w:t>Name</w:t>
            </w:r>
          </w:p>
        </w:tc>
        <w:tc>
          <w:tcPr>
            <w:tcW w:w="7579" w:type="dxa"/>
            <w:gridSpan w:val="3"/>
            <w:vAlign w:val="center"/>
          </w:tcPr>
          <w:p w14:paraId="56F667A1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  <w:p w14:paraId="45F27044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</w:tr>
      <w:tr w:rsidR="00E25432" w:rsidRPr="00790998" w14:paraId="49A3F718" w14:textId="77777777" w:rsidTr="00723011">
        <w:tc>
          <w:tcPr>
            <w:tcW w:w="1668" w:type="dxa"/>
            <w:vAlign w:val="center"/>
          </w:tcPr>
          <w:p w14:paraId="57C983DD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Sort Code</w:t>
            </w:r>
          </w:p>
        </w:tc>
        <w:tc>
          <w:tcPr>
            <w:tcW w:w="2326" w:type="dxa"/>
            <w:gridSpan w:val="2"/>
            <w:vAlign w:val="center"/>
          </w:tcPr>
          <w:p w14:paraId="68D493D8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  <w:p w14:paraId="3E38B39D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  <w:tc>
          <w:tcPr>
            <w:tcW w:w="2493" w:type="dxa"/>
            <w:vAlign w:val="center"/>
          </w:tcPr>
          <w:p w14:paraId="204F6853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Account Number</w:t>
            </w:r>
          </w:p>
        </w:tc>
        <w:tc>
          <w:tcPr>
            <w:tcW w:w="3593" w:type="dxa"/>
            <w:vAlign w:val="center"/>
          </w:tcPr>
          <w:p w14:paraId="21620D46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</w:tr>
    </w:tbl>
    <w:p w14:paraId="324B2431" w14:textId="77777777" w:rsidR="00E25432" w:rsidRDefault="00E25432" w:rsidP="00E25432">
      <w:pPr>
        <w:pStyle w:val="Title"/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33"/>
        <w:gridCol w:w="1493"/>
        <w:gridCol w:w="1076"/>
        <w:gridCol w:w="5010"/>
      </w:tblGrid>
      <w:tr w:rsidR="00E25432" w:rsidRPr="00790998" w14:paraId="13DFE053" w14:textId="77777777" w:rsidTr="00723011">
        <w:tc>
          <w:tcPr>
            <w:tcW w:w="2501" w:type="dxa"/>
            <w:gridSpan w:val="2"/>
            <w:vAlign w:val="center"/>
          </w:tcPr>
          <w:p w14:paraId="07B848CA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Contact Name</w:t>
            </w:r>
          </w:p>
        </w:tc>
        <w:tc>
          <w:tcPr>
            <w:tcW w:w="7579" w:type="dxa"/>
            <w:gridSpan w:val="3"/>
            <w:vAlign w:val="center"/>
          </w:tcPr>
          <w:p w14:paraId="43CD30D2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  <w:p w14:paraId="31D6AE0C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</w:tr>
      <w:tr w:rsidR="00E25432" w:rsidRPr="00790998" w14:paraId="7B8D41B8" w14:textId="77777777" w:rsidTr="00723011">
        <w:tc>
          <w:tcPr>
            <w:tcW w:w="1668" w:type="dxa"/>
            <w:vAlign w:val="center"/>
          </w:tcPr>
          <w:p w14:paraId="0EAD7B17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Phone number</w:t>
            </w:r>
          </w:p>
        </w:tc>
        <w:tc>
          <w:tcPr>
            <w:tcW w:w="2326" w:type="dxa"/>
            <w:gridSpan w:val="2"/>
            <w:vAlign w:val="center"/>
          </w:tcPr>
          <w:p w14:paraId="3057D7E8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  <w:p w14:paraId="35029BC0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</w:p>
        </w:tc>
        <w:tc>
          <w:tcPr>
            <w:tcW w:w="1076" w:type="dxa"/>
            <w:vAlign w:val="center"/>
          </w:tcPr>
          <w:p w14:paraId="401DDEA1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5010" w:type="dxa"/>
            <w:vAlign w:val="center"/>
          </w:tcPr>
          <w:p w14:paraId="54F2A413" w14:textId="77777777" w:rsidR="00E25432" w:rsidRPr="00790998" w:rsidRDefault="00E25432" w:rsidP="00723011">
            <w:pPr>
              <w:pStyle w:val="Title"/>
              <w:rPr>
                <w:sz w:val="28"/>
              </w:rPr>
            </w:pPr>
            <w:r>
              <w:rPr>
                <w:sz w:val="28"/>
              </w:rPr>
              <w:t xml:space="preserve">                            @</w:t>
            </w:r>
          </w:p>
        </w:tc>
      </w:tr>
    </w:tbl>
    <w:p w14:paraId="751F215B" w14:textId="77777777" w:rsidR="00E25432" w:rsidRDefault="00E25432" w:rsidP="00E25432">
      <w:pPr>
        <w:pStyle w:val="Title"/>
        <w:rPr>
          <w:sz w:val="14"/>
        </w:rPr>
      </w:pPr>
    </w:p>
    <w:p w14:paraId="464FA774" w14:textId="77777777" w:rsidR="00E25432" w:rsidRPr="007B63B4" w:rsidRDefault="00E25432" w:rsidP="00E25432">
      <w:pPr>
        <w:pStyle w:val="Title"/>
        <w:rPr>
          <w:b/>
          <w:i/>
          <w:sz w:val="22"/>
        </w:rPr>
      </w:pPr>
      <w:r w:rsidRPr="007B63B4">
        <w:rPr>
          <w:b/>
          <w:i/>
          <w:sz w:val="22"/>
        </w:rPr>
        <w:t>I certify that the above claim details are accurate and correct</w:t>
      </w:r>
      <w:r>
        <w:rPr>
          <w:b/>
          <w:i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843"/>
        <w:gridCol w:w="2268"/>
        <w:gridCol w:w="992"/>
        <w:gridCol w:w="1325"/>
      </w:tblGrid>
      <w:tr w:rsidR="00E25432" w:rsidRPr="00E63682" w14:paraId="2BC6EE30" w14:textId="77777777" w:rsidTr="00723011">
        <w:tc>
          <w:tcPr>
            <w:tcW w:w="1101" w:type="dxa"/>
            <w:vAlign w:val="center"/>
          </w:tcPr>
          <w:p w14:paraId="78D7EFAB" w14:textId="77777777" w:rsidR="00E25432" w:rsidRPr="00E63682" w:rsidRDefault="00E25432" w:rsidP="00723011">
            <w:pPr>
              <w:pStyle w:val="Title"/>
            </w:pPr>
            <w:r w:rsidRPr="00E63682">
              <w:t>Signed</w:t>
            </w:r>
          </w:p>
        </w:tc>
        <w:tc>
          <w:tcPr>
            <w:tcW w:w="2551" w:type="dxa"/>
            <w:vAlign w:val="center"/>
          </w:tcPr>
          <w:p w14:paraId="0F126DDB" w14:textId="77777777" w:rsidR="00E25432" w:rsidRDefault="00E25432" w:rsidP="00723011">
            <w:pPr>
              <w:pStyle w:val="Title"/>
            </w:pPr>
          </w:p>
          <w:p w14:paraId="510D326A" w14:textId="77777777" w:rsidR="00E25432" w:rsidRPr="00E63682" w:rsidRDefault="00E25432" w:rsidP="00723011">
            <w:pPr>
              <w:pStyle w:val="Title"/>
            </w:pPr>
          </w:p>
        </w:tc>
        <w:tc>
          <w:tcPr>
            <w:tcW w:w="1843" w:type="dxa"/>
            <w:vAlign w:val="center"/>
          </w:tcPr>
          <w:p w14:paraId="0253EDC5" w14:textId="77777777" w:rsidR="00E25432" w:rsidRPr="00E63682" w:rsidRDefault="00E25432" w:rsidP="00723011">
            <w:pPr>
              <w:pStyle w:val="Title"/>
            </w:pPr>
            <w:r w:rsidRPr="00E63682">
              <w:t>Printed name</w:t>
            </w:r>
          </w:p>
        </w:tc>
        <w:tc>
          <w:tcPr>
            <w:tcW w:w="2268" w:type="dxa"/>
            <w:vAlign w:val="center"/>
          </w:tcPr>
          <w:p w14:paraId="68D54933" w14:textId="77777777" w:rsidR="00E25432" w:rsidRPr="00E63682" w:rsidRDefault="00E25432" w:rsidP="00723011">
            <w:pPr>
              <w:pStyle w:val="Title"/>
            </w:pPr>
          </w:p>
        </w:tc>
        <w:tc>
          <w:tcPr>
            <w:tcW w:w="992" w:type="dxa"/>
            <w:vAlign w:val="center"/>
          </w:tcPr>
          <w:p w14:paraId="596610EE" w14:textId="77777777" w:rsidR="00E25432" w:rsidRPr="00E63682" w:rsidRDefault="00E25432" w:rsidP="00723011">
            <w:pPr>
              <w:pStyle w:val="Title"/>
            </w:pPr>
            <w:r w:rsidRPr="00E63682">
              <w:t>Date</w:t>
            </w:r>
          </w:p>
        </w:tc>
        <w:tc>
          <w:tcPr>
            <w:tcW w:w="1325" w:type="dxa"/>
            <w:vAlign w:val="center"/>
          </w:tcPr>
          <w:p w14:paraId="3BA45E6A" w14:textId="77777777" w:rsidR="00E25432" w:rsidRPr="00E63682" w:rsidRDefault="00E25432" w:rsidP="00723011">
            <w:pPr>
              <w:pStyle w:val="Title"/>
            </w:pPr>
          </w:p>
        </w:tc>
      </w:tr>
    </w:tbl>
    <w:p w14:paraId="5659AF60" w14:textId="7BA6A5BD" w:rsidR="00DF5867" w:rsidRPr="003B1C62" w:rsidRDefault="00DF5867" w:rsidP="00DF5867">
      <w:pPr>
        <w:pStyle w:val="Title"/>
        <w:rPr>
          <w:rFonts w:ascii="Arial Narrow" w:hAnsi="Arial Narrow"/>
          <w:b/>
        </w:rPr>
      </w:pPr>
      <w:r w:rsidRPr="003B1C62">
        <w:rPr>
          <w:rFonts w:ascii="Arial Narrow" w:hAnsi="Arial Narrow"/>
          <w:b/>
        </w:rPr>
        <w:t>Please note that hosting claims for a match will only be paid after confirmation from the Administrator that acceptable results have been received</w:t>
      </w:r>
      <w:r w:rsidR="00AD1C26">
        <w:rPr>
          <w:rFonts w:ascii="Arial Narrow" w:hAnsi="Arial Narrow"/>
          <w:b/>
        </w:rPr>
        <w:t>.</w:t>
      </w:r>
    </w:p>
    <w:sectPr w:rsidR="00DF5867" w:rsidRPr="003B1C62" w:rsidSect="007E30B4">
      <w:type w:val="continuous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FB01" w14:textId="77777777" w:rsidR="00321EC9" w:rsidRDefault="00321EC9" w:rsidP="00BF7DD0">
      <w:r>
        <w:separator/>
      </w:r>
    </w:p>
  </w:endnote>
  <w:endnote w:type="continuationSeparator" w:id="0">
    <w:p w14:paraId="559C2CEB" w14:textId="77777777" w:rsidR="00321EC9" w:rsidRDefault="00321EC9" w:rsidP="00BF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ADB6" w14:textId="77777777" w:rsidR="00680648" w:rsidRDefault="00680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B244" w14:textId="77777777" w:rsidR="00680648" w:rsidRDefault="006806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D08D" w14:textId="77777777" w:rsidR="00680648" w:rsidRDefault="00680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4263" w14:textId="77777777" w:rsidR="00321EC9" w:rsidRDefault="00321EC9" w:rsidP="00BF7DD0">
      <w:r>
        <w:separator/>
      </w:r>
    </w:p>
  </w:footnote>
  <w:footnote w:type="continuationSeparator" w:id="0">
    <w:p w14:paraId="7C4DBF68" w14:textId="77777777" w:rsidR="00321EC9" w:rsidRDefault="00321EC9" w:rsidP="00BF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1992" w14:textId="77777777" w:rsidR="00680648" w:rsidRDefault="00680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7E69" w14:textId="77777777" w:rsidR="00BF7DD0" w:rsidRDefault="00BF7DD0" w:rsidP="003B1C62">
    <w:pPr>
      <w:pStyle w:val="Header"/>
    </w:pPr>
  </w:p>
  <w:p w14:paraId="66494CEC" w14:textId="77777777" w:rsidR="00BF7DD0" w:rsidRDefault="00BF7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E4CF" w14:textId="77777777" w:rsidR="00680648" w:rsidRDefault="0068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9FA"/>
    <w:multiLevelType w:val="hybridMultilevel"/>
    <w:tmpl w:val="C9CAE2A6"/>
    <w:lvl w:ilvl="0" w:tplc="3AD421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A07"/>
    <w:multiLevelType w:val="hybridMultilevel"/>
    <w:tmpl w:val="AD8A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7D92"/>
    <w:multiLevelType w:val="hybridMultilevel"/>
    <w:tmpl w:val="3C200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6848"/>
    <w:multiLevelType w:val="hybridMultilevel"/>
    <w:tmpl w:val="CA5A8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16142"/>
    <w:multiLevelType w:val="hybridMultilevel"/>
    <w:tmpl w:val="B4E2F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33C1D"/>
    <w:multiLevelType w:val="hybridMultilevel"/>
    <w:tmpl w:val="D166C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53161">
    <w:abstractNumId w:val="0"/>
  </w:num>
  <w:num w:numId="2" w16cid:durableId="660232779">
    <w:abstractNumId w:val="3"/>
  </w:num>
  <w:num w:numId="3" w16cid:durableId="908535391">
    <w:abstractNumId w:val="2"/>
  </w:num>
  <w:num w:numId="4" w16cid:durableId="914170614">
    <w:abstractNumId w:val="1"/>
  </w:num>
  <w:num w:numId="5" w16cid:durableId="1036344957">
    <w:abstractNumId w:val="5"/>
  </w:num>
  <w:num w:numId="6" w16cid:durableId="198666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85"/>
    <w:rsid w:val="00035E91"/>
    <w:rsid w:val="00036B8C"/>
    <w:rsid w:val="00045029"/>
    <w:rsid w:val="0005309E"/>
    <w:rsid w:val="00067A10"/>
    <w:rsid w:val="00070094"/>
    <w:rsid w:val="00080178"/>
    <w:rsid w:val="0009347C"/>
    <w:rsid w:val="000B235D"/>
    <w:rsid w:val="000E7D19"/>
    <w:rsid w:val="000F2F1B"/>
    <w:rsid w:val="0011751A"/>
    <w:rsid w:val="00147878"/>
    <w:rsid w:val="00165703"/>
    <w:rsid w:val="001728FA"/>
    <w:rsid w:val="001A1611"/>
    <w:rsid w:val="001A6534"/>
    <w:rsid w:val="001B444B"/>
    <w:rsid w:val="001B5B6F"/>
    <w:rsid w:val="001D0B72"/>
    <w:rsid w:val="001E4DFD"/>
    <w:rsid w:val="001F3136"/>
    <w:rsid w:val="002066D5"/>
    <w:rsid w:val="00234B1D"/>
    <w:rsid w:val="0028377B"/>
    <w:rsid w:val="0028713D"/>
    <w:rsid w:val="002943AC"/>
    <w:rsid w:val="002B424D"/>
    <w:rsid w:val="002D23BD"/>
    <w:rsid w:val="002E6078"/>
    <w:rsid w:val="002F72FA"/>
    <w:rsid w:val="00310E7B"/>
    <w:rsid w:val="00321EC9"/>
    <w:rsid w:val="00327778"/>
    <w:rsid w:val="00334C5F"/>
    <w:rsid w:val="00337E7C"/>
    <w:rsid w:val="003650B0"/>
    <w:rsid w:val="003670B6"/>
    <w:rsid w:val="003B1C62"/>
    <w:rsid w:val="003B66AB"/>
    <w:rsid w:val="003C1CC7"/>
    <w:rsid w:val="003D4990"/>
    <w:rsid w:val="003E7C4E"/>
    <w:rsid w:val="003F7A5B"/>
    <w:rsid w:val="00405A2C"/>
    <w:rsid w:val="0041423B"/>
    <w:rsid w:val="00437722"/>
    <w:rsid w:val="004455BC"/>
    <w:rsid w:val="00471CB6"/>
    <w:rsid w:val="004D61F9"/>
    <w:rsid w:val="00525FF2"/>
    <w:rsid w:val="00536EEC"/>
    <w:rsid w:val="00564900"/>
    <w:rsid w:val="0058411E"/>
    <w:rsid w:val="005A617C"/>
    <w:rsid w:val="005B14DF"/>
    <w:rsid w:val="005D24DB"/>
    <w:rsid w:val="006277C2"/>
    <w:rsid w:val="0064657C"/>
    <w:rsid w:val="00666646"/>
    <w:rsid w:val="00680648"/>
    <w:rsid w:val="0069675A"/>
    <w:rsid w:val="00696EE0"/>
    <w:rsid w:val="006C5461"/>
    <w:rsid w:val="006E7BE3"/>
    <w:rsid w:val="0071431B"/>
    <w:rsid w:val="00730D9C"/>
    <w:rsid w:val="00736F07"/>
    <w:rsid w:val="00752649"/>
    <w:rsid w:val="0077703C"/>
    <w:rsid w:val="00785345"/>
    <w:rsid w:val="00790998"/>
    <w:rsid w:val="007A2A94"/>
    <w:rsid w:val="007B63B4"/>
    <w:rsid w:val="007D0ACF"/>
    <w:rsid w:val="007D2FE0"/>
    <w:rsid w:val="007D6AF4"/>
    <w:rsid w:val="007E024C"/>
    <w:rsid w:val="007E30B4"/>
    <w:rsid w:val="00800E0C"/>
    <w:rsid w:val="00805599"/>
    <w:rsid w:val="00806F0D"/>
    <w:rsid w:val="00812A19"/>
    <w:rsid w:val="0086523D"/>
    <w:rsid w:val="00876BD7"/>
    <w:rsid w:val="00896B46"/>
    <w:rsid w:val="008A3569"/>
    <w:rsid w:val="008B1542"/>
    <w:rsid w:val="008B7FB1"/>
    <w:rsid w:val="008C65D7"/>
    <w:rsid w:val="008D0BC2"/>
    <w:rsid w:val="008D5230"/>
    <w:rsid w:val="008D77E2"/>
    <w:rsid w:val="008F510D"/>
    <w:rsid w:val="009178E9"/>
    <w:rsid w:val="00926728"/>
    <w:rsid w:val="0093699B"/>
    <w:rsid w:val="00937A02"/>
    <w:rsid w:val="00944FE8"/>
    <w:rsid w:val="009562B7"/>
    <w:rsid w:val="00956F85"/>
    <w:rsid w:val="00964585"/>
    <w:rsid w:val="0098729B"/>
    <w:rsid w:val="009B0138"/>
    <w:rsid w:val="009B18BE"/>
    <w:rsid w:val="009D65BE"/>
    <w:rsid w:val="009E3DE7"/>
    <w:rsid w:val="00A11183"/>
    <w:rsid w:val="00A20261"/>
    <w:rsid w:val="00A84909"/>
    <w:rsid w:val="00AD1C26"/>
    <w:rsid w:val="00AF4A93"/>
    <w:rsid w:val="00B451AA"/>
    <w:rsid w:val="00BA1C94"/>
    <w:rsid w:val="00BE7CFF"/>
    <w:rsid w:val="00BF7DD0"/>
    <w:rsid w:val="00C00DFC"/>
    <w:rsid w:val="00C404AE"/>
    <w:rsid w:val="00C40501"/>
    <w:rsid w:val="00C63C4F"/>
    <w:rsid w:val="00C71384"/>
    <w:rsid w:val="00C93F5E"/>
    <w:rsid w:val="00CE6CCD"/>
    <w:rsid w:val="00D1114C"/>
    <w:rsid w:val="00D54C30"/>
    <w:rsid w:val="00D860AE"/>
    <w:rsid w:val="00D92D09"/>
    <w:rsid w:val="00D9544D"/>
    <w:rsid w:val="00D97A78"/>
    <w:rsid w:val="00DA4FEA"/>
    <w:rsid w:val="00DC12A9"/>
    <w:rsid w:val="00DC5135"/>
    <w:rsid w:val="00DE3C58"/>
    <w:rsid w:val="00DF5253"/>
    <w:rsid w:val="00DF5867"/>
    <w:rsid w:val="00E25432"/>
    <w:rsid w:val="00E3185B"/>
    <w:rsid w:val="00E3245D"/>
    <w:rsid w:val="00E43B75"/>
    <w:rsid w:val="00E63682"/>
    <w:rsid w:val="00E66791"/>
    <w:rsid w:val="00E754AE"/>
    <w:rsid w:val="00E80F23"/>
    <w:rsid w:val="00EB058D"/>
    <w:rsid w:val="00EB5E6F"/>
    <w:rsid w:val="00EF399F"/>
    <w:rsid w:val="00F40291"/>
    <w:rsid w:val="00F47541"/>
    <w:rsid w:val="00FA1D71"/>
    <w:rsid w:val="00FB0179"/>
    <w:rsid w:val="00FB06FB"/>
    <w:rsid w:val="00FB36BD"/>
    <w:rsid w:val="00FC235B"/>
    <w:rsid w:val="00FE089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8BBB9"/>
  <w15:docId w15:val="{0F806FAF-2165-47D0-8F4C-A91BFC0F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5867"/>
    <w:rPr>
      <w:rFonts w:ascii="Arial" w:hAnsi="Arial" w:cs="Arial"/>
    </w:rPr>
  </w:style>
  <w:style w:type="character" w:customStyle="1" w:styleId="TitleChar">
    <w:name w:val="Title Char"/>
    <w:basedOn w:val="DefaultParagraphFont"/>
    <w:link w:val="Title"/>
    <w:rsid w:val="00DF5867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956F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D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DD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4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4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6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Hall</dc:creator>
  <cp:lastModifiedBy>Nicola Thompson</cp:lastModifiedBy>
  <cp:revision>2</cp:revision>
  <cp:lastPrinted>2023-04-30T16:01:00Z</cp:lastPrinted>
  <dcterms:created xsi:type="dcterms:W3CDTF">2026-04-19T11:42:00Z</dcterms:created>
  <dcterms:modified xsi:type="dcterms:W3CDTF">2026-04-19T11:42:00Z</dcterms:modified>
</cp:coreProperties>
</file>